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97" w:rsidRDefault="00A15597" w:rsidP="006F1C8F">
      <w:pPr>
        <w:rPr>
          <w:rFonts w:eastAsia="Times New Roman"/>
          <w:b/>
        </w:rPr>
      </w:pPr>
    </w:p>
    <w:p w:rsidR="00A15597" w:rsidRDefault="00A15597" w:rsidP="006F1C8F">
      <w:pPr>
        <w:rPr>
          <w:rFonts w:eastAsia="Times New Roman"/>
          <w:b/>
        </w:rPr>
      </w:pPr>
    </w:p>
    <w:p w:rsidR="00A15597" w:rsidRDefault="00A15597" w:rsidP="006F1C8F">
      <w:pPr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5727700" cy="8101016"/>
            <wp:effectExtent l="19050" t="0" r="6350" b="0"/>
            <wp:docPr id="1" name="Рисунок 1" descr="C:\Users\user\Desktop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97" w:rsidRDefault="00A15597" w:rsidP="006F1C8F">
      <w:pPr>
        <w:rPr>
          <w:rFonts w:eastAsia="Times New Roman"/>
          <w:b/>
        </w:rPr>
      </w:pPr>
    </w:p>
    <w:p w:rsidR="00A15597" w:rsidRDefault="00A15597" w:rsidP="006F1C8F">
      <w:pPr>
        <w:rPr>
          <w:rFonts w:eastAsia="Times New Roman"/>
          <w:b/>
        </w:rPr>
      </w:pPr>
    </w:p>
    <w:p w:rsidR="00A15597" w:rsidRDefault="00A15597" w:rsidP="006F1C8F">
      <w:pPr>
        <w:rPr>
          <w:rFonts w:eastAsia="Times New Roman"/>
          <w:b/>
        </w:rPr>
      </w:pPr>
    </w:p>
    <w:p w:rsidR="00A15597" w:rsidRDefault="00A15597" w:rsidP="006F1C8F">
      <w:pPr>
        <w:rPr>
          <w:rFonts w:eastAsia="Times New Roman"/>
          <w:b/>
        </w:rPr>
      </w:pPr>
    </w:p>
    <w:p w:rsidR="00C10C6C" w:rsidRDefault="00A15597" w:rsidP="00A15597">
      <w:p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</w:rPr>
        <w:lastRenderedPageBreak/>
        <w:t xml:space="preserve"> </w:t>
      </w:r>
      <w:r w:rsidR="00594D35">
        <w:rPr>
          <w:rFonts w:eastAsia="Times New Roman"/>
          <w:b/>
          <w:bCs/>
          <w:sz w:val="28"/>
          <w:szCs w:val="28"/>
        </w:rPr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="00A15597">
        <w:rPr>
          <w:rFonts w:eastAsia="Times New Roman"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>йской Федерации,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 xml:space="preserve">Законные представители обучающихся при посещенииорганизации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</w:t>
      </w:r>
      <w:proofErr w:type="spellStart"/>
      <w:r>
        <w:rPr>
          <w:rFonts w:eastAsia="Times New Roman"/>
          <w:sz w:val="28"/>
          <w:szCs w:val="28"/>
        </w:rPr>
        <w:t>входящими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</w:t>
      </w:r>
      <w:proofErr w:type="spellEnd"/>
      <w:r>
        <w:rPr>
          <w:rFonts w:eastAsia="Times New Roman"/>
          <w:sz w:val="28"/>
          <w:szCs w:val="28"/>
        </w:rPr>
        <w:t xml:space="preserve"> состав </w:t>
      </w:r>
      <w:r w:rsidR="00546727">
        <w:rPr>
          <w:rFonts w:eastAsia="Times New Roman"/>
          <w:sz w:val="28"/>
          <w:szCs w:val="28"/>
        </w:rPr>
        <w:t xml:space="preserve"> Орловской</w:t>
      </w:r>
      <w:r>
        <w:rPr>
          <w:rFonts w:eastAsia="Times New Roman"/>
          <w:sz w:val="28"/>
          <w:szCs w:val="28"/>
        </w:rPr>
        <w:t xml:space="preserve">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незамедлительно(при наличиитехнической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заявки,время посещения в случае егосогласования,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 w:rsidR="005467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D1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bottom"/>
          </w:tcPr>
          <w:p w:rsidR="00C10C6C" w:rsidRDefault="00D14FB9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МБОУ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Губкинская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от29.12.2012N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представителей,а также их обязанностей в связи сполучением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C25023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035A4D"/>
    <w:rsid w:val="00232765"/>
    <w:rsid w:val="00546727"/>
    <w:rsid w:val="00594D35"/>
    <w:rsid w:val="00613E4C"/>
    <w:rsid w:val="006A493B"/>
    <w:rsid w:val="006D61D7"/>
    <w:rsid w:val="006F1C8F"/>
    <w:rsid w:val="007552DB"/>
    <w:rsid w:val="008D5F39"/>
    <w:rsid w:val="00A15597"/>
    <w:rsid w:val="00C10C6C"/>
    <w:rsid w:val="00C25023"/>
    <w:rsid w:val="00C4079E"/>
    <w:rsid w:val="00D05F6C"/>
    <w:rsid w:val="00D14FB9"/>
    <w:rsid w:val="00DC4193"/>
    <w:rsid w:val="00E4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1C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1C8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2765</Words>
  <Characters>15765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2020-08-06T05:20:00Z</cp:lastPrinted>
  <dcterms:created xsi:type="dcterms:W3CDTF">2020-08-06T07:01:00Z</dcterms:created>
  <dcterms:modified xsi:type="dcterms:W3CDTF">2020-11-27T15:35:00Z</dcterms:modified>
</cp:coreProperties>
</file>